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3EB4" w14:textId="4A7E2182" w:rsidR="00D52F26" w:rsidRDefault="00556F16" w:rsidP="00662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4E2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ОФОРМЛЕНИ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4E2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ТЕКСТОВ ДЛЯ МОНОГРФИИ </w:t>
      </w:r>
    </w:p>
    <w:p w14:paraId="7AE43EB5" w14:textId="04A8492D" w:rsidR="006622FE" w:rsidRDefault="00E51894" w:rsidP="00662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«ЗАПАДНЫЙ ФЛАНГ СНГ И ПРИБАЛТИКА: ИТОГИ 30 ЛЕТ НЕЗАВИСИМОСТИ»</w:t>
      </w:r>
    </w:p>
    <w:p w14:paraId="470BF660" w14:textId="77777777" w:rsidR="00524F72" w:rsidRPr="004E2CA8" w:rsidRDefault="00524F72" w:rsidP="00662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E43EB6" w14:textId="7736BF30" w:rsidR="00D52F26" w:rsidRPr="00524F72" w:rsidRDefault="00E51894" w:rsidP="00B8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r w:rsidR="00D52F26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высылается в</w:t>
      </w:r>
      <w:r w:rsidR="00A005A7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F26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варианте в формате Microsoft Word.</w:t>
      </w:r>
    </w:p>
    <w:p w14:paraId="7AE43EB7" w14:textId="33C9ADBC" w:rsidR="00D52F26" w:rsidRPr="00524F72" w:rsidRDefault="00D52F26" w:rsidP="00B8013F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24F72">
        <w:rPr>
          <w:rStyle w:val="21"/>
        </w:rPr>
        <w:t>Объем полного текста рукописи</w:t>
      </w:r>
      <w:r w:rsidRPr="00524F72">
        <w:rPr>
          <w:color w:val="000000"/>
          <w:sz w:val="24"/>
          <w:szCs w:val="24"/>
        </w:rPr>
        <w:t>, в том числе таблицы и список литературы</w:t>
      </w:r>
      <w:r w:rsidR="00E51894" w:rsidRPr="00524F72">
        <w:rPr>
          <w:color w:val="000000"/>
          <w:sz w:val="24"/>
          <w:szCs w:val="24"/>
        </w:rPr>
        <w:t xml:space="preserve"> </w:t>
      </w:r>
      <w:r w:rsidRPr="00524F72">
        <w:rPr>
          <w:sz w:val="24"/>
          <w:szCs w:val="24"/>
          <w:lang w:eastAsia="ru-RU"/>
        </w:rPr>
        <w:t>должен быть в размере от 20</w:t>
      </w:r>
      <w:r w:rsidR="006622FE" w:rsidRPr="00524F72">
        <w:rPr>
          <w:sz w:val="24"/>
          <w:szCs w:val="24"/>
          <w:lang w:eastAsia="ru-RU"/>
        </w:rPr>
        <w:t xml:space="preserve"> 000</w:t>
      </w:r>
      <w:r w:rsidR="00A005A7" w:rsidRPr="00524F72">
        <w:rPr>
          <w:sz w:val="24"/>
          <w:szCs w:val="24"/>
          <w:lang w:eastAsia="ru-RU"/>
        </w:rPr>
        <w:t xml:space="preserve"> </w:t>
      </w:r>
      <w:r w:rsidRPr="00524F72">
        <w:rPr>
          <w:sz w:val="24"/>
          <w:szCs w:val="24"/>
          <w:lang w:eastAsia="ru-RU"/>
        </w:rPr>
        <w:t>до 26</w:t>
      </w:r>
      <w:r w:rsidR="006622FE" w:rsidRPr="00524F72">
        <w:rPr>
          <w:sz w:val="24"/>
          <w:szCs w:val="24"/>
          <w:lang w:eastAsia="ru-RU"/>
        </w:rPr>
        <w:t xml:space="preserve"> 000</w:t>
      </w:r>
      <w:r w:rsidR="00A005A7" w:rsidRPr="00524F72">
        <w:rPr>
          <w:sz w:val="24"/>
          <w:szCs w:val="24"/>
          <w:lang w:eastAsia="ru-RU"/>
        </w:rPr>
        <w:t xml:space="preserve"> </w:t>
      </w:r>
      <w:r w:rsidRPr="00524F72">
        <w:rPr>
          <w:sz w:val="24"/>
          <w:szCs w:val="24"/>
          <w:lang w:eastAsia="ru-RU"/>
        </w:rPr>
        <w:t xml:space="preserve">знаков </w:t>
      </w:r>
      <w:r w:rsidRPr="00524F72">
        <w:rPr>
          <w:color w:val="000000"/>
          <w:sz w:val="24"/>
          <w:szCs w:val="24"/>
        </w:rPr>
        <w:t>(с учетом пробелов).</w:t>
      </w:r>
    </w:p>
    <w:p w14:paraId="7AE43EB9" w14:textId="6197B3AF" w:rsidR="00D52F26" w:rsidRPr="00524F72" w:rsidRDefault="00D52F26" w:rsidP="00B8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текста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шрифтом Times New Roman,</w:t>
      </w:r>
      <w:r w:rsidR="00A005A7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12 pt и междустрочный интервал 1,0 pt. Отступы с каждой стороны страницы 2 см. Выделения в тексте можно проводить ТОЛЬКО курсивом или полужирным начертанием букв, но НЕ подчеркиванием.</w:t>
      </w:r>
      <w:r w:rsidRPr="00524F72">
        <w:rPr>
          <w:sz w:val="24"/>
          <w:szCs w:val="24"/>
        </w:rPr>
        <w:t xml:space="preserve"> 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текста необходимо удалить все повторяющиеся пробелы и лишние разрывы строк (в автоматическом режиме через сервис Microsoft Word «найти и заменить»).</w:t>
      </w:r>
    </w:p>
    <w:p w14:paraId="7AE43EBA" w14:textId="5D6070E6" w:rsidR="000A09B1" w:rsidRPr="00524F72" w:rsidRDefault="000A09B1" w:rsidP="00B8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Сноски построчные- 10 pt.</w:t>
      </w:r>
    </w:p>
    <w:p w14:paraId="7AE43EBB" w14:textId="7CA191B9" w:rsidR="006622FE" w:rsidRPr="00524F72" w:rsidRDefault="006622FE" w:rsidP="00B8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страниц – внизу по центру.</w:t>
      </w:r>
    </w:p>
    <w:p w14:paraId="7AE43ED4" w14:textId="2F438305" w:rsidR="00D52F26" w:rsidRPr="00524F72" w:rsidRDefault="00D52F26" w:rsidP="00B8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="003B3160" w:rsidRPr="005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ТЕКСТА</w:t>
      </w:r>
    </w:p>
    <w:p w14:paraId="7AE43ED5" w14:textId="77777777" w:rsidR="00D52F26" w:rsidRPr="00524F72" w:rsidRDefault="00D52F26" w:rsidP="00B8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статьи.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Название статьи должно содержать полноценно отражать предмет и тему статьи, а также основную цель (вопрос), поставленную автором для раскрытия темы. </w:t>
      </w:r>
      <w:r w:rsidRPr="005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центру, заглавными буквами. </w:t>
      </w:r>
    </w:p>
    <w:p w14:paraId="7AE43ED6" w14:textId="4C062F28" w:rsidR="00D52F26" w:rsidRPr="00524F72" w:rsidRDefault="00D52F26" w:rsidP="00B8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Авторство.</w:t>
      </w:r>
      <w:r w:rsidR="00A005A7" w:rsidRPr="005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названием</w:t>
      </w:r>
      <w:r w:rsidR="00A005A7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в правом</w:t>
      </w:r>
      <w:r w:rsidR="00A005A7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 следует указывать</w:t>
      </w:r>
      <w:r w:rsidR="00A005A7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2FE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и</w:t>
      </w:r>
      <w:r w:rsidR="00A005A7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</w:t>
      </w:r>
      <w:r w:rsidR="00A005A7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(П.С. Иванов, С.И. Петров, И.П. Сидоров) и сразу </w:t>
      </w:r>
      <w:r w:rsidR="006622FE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фамилии 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символ (*)</w:t>
      </w:r>
      <w:r w:rsidR="00A005A7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(* - ссылки-сноски- символ- выбираем знак *- вставить). Внизу страницы. после знака * -</w:t>
      </w:r>
      <w:r w:rsidR="00A005A7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Указываем в строчку:</w:t>
      </w:r>
    </w:p>
    <w:p w14:paraId="7AE43ED7" w14:textId="4CA3CD25" w:rsidR="00D52F26" w:rsidRPr="00524F72" w:rsidRDefault="00D52F26" w:rsidP="00524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автора,</w:t>
      </w:r>
    </w:p>
    <w:p w14:paraId="7AE43EDB" w14:textId="5B3F7014" w:rsidR="00D52F26" w:rsidRPr="00524F72" w:rsidRDefault="00D52F26" w:rsidP="00524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05A7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B67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аффилиацию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AE43EDC" w14:textId="0F6886A4" w:rsidR="00D52F26" w:rsidRPr="00524F72" w:rsidRDefault="00D52F26" w:rsidP="00524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6B67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емейл</w:t>
      </w:r>
    </w:p>
    <w:p w14:paraId="7AE43EDD" w14:textId="3BA33824" w:rsidR="00D52F26" w:rsidRPr="00524F72" w:rsidRDefault="00D52F26" w:rsidP="00B8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текст 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русском или</w:t>
      </w:r>
      <w:r w:rsidR="00A005A7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 языках) должен быть структурированным по разделам. Структура полного текста рукописи, посвящённой описанию результатов оригинальных исследований, должна соответствовать общепринятому шаблону и содержать разделы: введение (обоснование), цель, материалы и методы, результаты, обсуждение, выводы/заключение.</w:t>
      </w:r>
    </w:p>
    <w:p w14:paraId="7AE43EDE" w14:textId="77777777" w:rsidR="000A09B1" w:rsidRPr="00524F72" w:rsidRDefault="000A09B1" w:rsidP="00B8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список</w:t>
      </w:r>
    </w:p>
    <w:p w14:paraId="171083B8" w14:textId="77777777" w:rsidR="00706B67" w:rsidRPr="00524F72" w:rsidRDefault="000A09B1" w:rsidP="00524F7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источники (публицистические, официальные, архивные, сообщения СМИ и др. в том числе, </w:t>
      </w:r>
      <w:r w:rsidRPr="00B80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интернет-материалы, не являющиеся научно-аналитическими) указываются в постраничных сносках на языке оригинала источника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E43EDF" w14:textId="594A6BA5" w:rsidR="000A09B1" w:rsidRPr="00B8013F" w:rsidRDefault="000A09B1" w:rsidP="00524F7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литература (монографии, аналитические доклады и статьи в научных изданиях) </w:t>
      </w:r>
      <w:r w:rsidRPr="00B8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указывается в библиографическом списке после основного текста статьи. </w:t>
      </w:r>
    </w:p>
    <w:p w14:paraId="7AE43EE0" w14:textId="3B912472" w:rsidR="000A09B1" w:rsidRPr="00524F72" w:rsidRDefault="000A09B1" w:rsidP="00524F7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 (ИСТОЧНИКИ VS ЛИТЕРАТУРА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Ссылки на источники делаются в тексте, в постраничных сносках (10 </w:t>
      </w:r>
      <w:r w:rsidR="006622FE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). Литература - в конце, в разделе «Научная литература»</w:t>
      </w:r>
      <w:r w:rsidR="006622FE"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 pt</w:t>
      </w:r>
      <w:r w:rsidRPr="00524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E43EE5" w14:textId="60083D01" w:rsidR="000A09B1" w:rsidRPr="00524F72" w:rsidRDefault="000A09B1" w:rsidP="00B80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Ссылки </w:t>
      </w:r>
      <w:r w:rsidRPr="00524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524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Научную литературу </w:t>
      </w:r>
      <w:r w:rsidRPr="00524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делаются в тексте с указанием автора, года издания и страниц [Автор год издания: страница/страницы], например [Иванов 2014: 24-27] и в конце текста дается полное библиографическое описание с указанием начальной и конечной страницы для статей, и общего кол-во страниц для монографий в разделе </w:t>
      </w:r>
      <w:r w:rsidRPr="00B80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Научная литература.</w:t>
      </w:r>
      <w:r w:rsidRPr="00B8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После текста, в разделе «Научная литература» надо указывать все страницы </w:t>
      </w:r>
      <w:r w:rsidRPr="00B8013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80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С.5-15 </w:t>
      </w:r>
      <w:r w:rsidRPr="00B8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статьи, </w:t>
      </w:r>
      <w:r w:rsidRPr="00B801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250 с. </w:t>
      </w:r>
      <w:r w:rsidRPr="00B8013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книги).</w:t>
      </w:r>
      <w:r w:rsidRPr="00524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англоязычной периодики обязательно указывается год, том (т.е. который год журнал издается), номер (в рамках данного тома) и страницы.</w:t>
      </w:r>
    </w:p>
    <w:p w14:paraId="7AE43EE6" w14:textId="77777777" w:rsidR="000A09B1" w:rsidRPr="00524F72" w:rsidRDefault="000A09B1" w:rsidP="00B80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F7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приводится в алфавитном порядке, сначала - на русском языке, затем - на английском языке, затем - на других языках.</w:t>
      </w:r>
    </w:p>
    <w:p w14:paraId="7AE43EE9" w14:textId="4A261A42" w:rsidR="000A09B1" w:rsidRPr="00F31B66" w:rsidRDefault="000A09B1" w:rsidP="00B80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 одного автора в списке научной литературы две публикации за один год, то одна из них обозначается буквой </w:t>
      </w:r>
      <w:r w:rsidRPr="00524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а,</w:t>
      </w:r>
      <w:r w:rsidRPr="00524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вторая - </w:t>
      </w:r>
      <w:r w:rsidRPr="00524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б,</w:t>
      </w:r>
      <w:r w:rsidRPr="00524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 Например, [Иванов 2014а: 24]. Соответственно, в разделе </w:t>
      </w:r>
      <w:r w:rsidR="00524F7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24F72">
        <w:rPr>
          <w:rFonts w:ascii="Times New Roman" w:eastAsia="Times New Roman" w:hAnsi="Times New Roman" w:cs="Times New Roman"/>
          <w:color w:val="000000"/>
          <w:sz w:val="24"/>
          <w:szCs w:val="24"/>
        </w:rPr>
        <w:t>аучная литература в конце текста, после года добавляется соответствующая буква.</w:t>
      </w:r>
      <w:r w:rsidR="00F31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F7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нет информации об авторах, то тогда приводятся первые несколько слов названия монографии [Современные международные отношения 2012].</w:t>
      </w:r>
      <w:r w:rsidR="00F31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 статьи или книги 3 и более авторов, то в тексте указывается только первый: [Иванов </w:t>
      </w:r>
      <w:r w:rsidRPr="00524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 xml:space="preserve">и др. </w:t>
      </w:r>
      <w:r w:rsidRPr="00524F72">
        <w:rPr>
          <w:rFonts w:ascii="Times New Roman" w:eastAsia="Times New Roman" w:hAnsi="Times New Roman" w:cs="Times New Roman"/>
          <w:color w:val="000000"/>
          <w:sz w:val="24"/>
          <w:szCs w:val="24"/>
        </w:rPr>
        <w:t>2015].</w:t>
      </w:r>
    </w:p>
    <w:sectPr w:rsidR="000A09B1" w:rsidRPr="00F31B66" w:rsidSect="0076575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944"/>
    <w:multiLevelType w:val="multilevel"/>
    <w:tmpl w:val="48B600D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CF338A"/>
    <w:multiLevelType w:val="multilevel"/>
    <w:tmpl w:val="D2A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C2360"/>
    <w:multiLevelType w:val="multilevel"/>
    <w:tmpl w:val="A860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961B4"/>
    <w:multiLevelType w:val="multilevel"/>
    <w:tmpl w:val="2544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E64FD"/>
    <w:multiLevelType w:val="multilevel"/>
    <w:tmpl w:val="0516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B37E8"/>
    <w:multiLevelType w:val="multilevel"/>
    <w:tmpl w:val="FFB8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54E45"/>
    <w:multiLevelType w:val="multilevel"/>
    <w:tmpl w:val="C7D6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7070D"/>
    <w:multiLevelType w:val="multilevel"/>
    <w:tmpl w:val="6330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D0C24"/>
    <w:multiLevelType w:val="hybridMultilevel"/>
    <w:tmpl w:val="EBDC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14FBF"/>
    <w:multiLevelType w:val="multilevel"/>
    <w:tmpl w:val="310C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350D7"/>
    <w:multiLevelType w:val="multilevel"/>
    <w:tmpl w:val="390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67C54"/>
    <w:multiLevelType w:val="multilevel"/>
    <w:tmpl w:val="ED70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7FD"/>
    <w:rsid w:val="000A09B1"/>
    <w:rsid w:val="001677FD"/>
    <w:rsid w:val="001F34D2"/>
    <w:rsid w:val="002571CD"/>
    <w:rsid w:val="002617EF"/>
    <w:rsid w:val="00284027"/>
    <w:rsid w:val="003B3160"/>
    <w:rsid w:val="00524F72"/>
    <w:rsid w:val="00556F16"/>
    <w:rsid w:val="006269F0"/>
    <w:rsid w:val="006622FE"/>
    <w:rsid w:val="006A451D"/>
    <w:rsid w:val="006D165C"/>
    <w:rsid w:val="00706B67"/>
    <w:rsid w:val="007103B1"/>
    <w:rsid w:val="0076575B"/>
    <w:rsid w:val="007D706C"/>
    <w:rsid w:val="007E01A8"/>
    <w:rsid w:val="00814933"/>
    <w:rsid w:val="0098604A"/>
    <w:rsid w:val="009A1F1B"/>
    <w:rsid w:val="009B399D"/>
    <w:rsid w:val="00A005A7"/>
    <w:rsid w:val="00A2066F"/>
    <w:rsid w:val="00AD0DB2"/>
    <w:rsid w:val="00B8013F"/>
    <w:rsid w:val="00BD6B51"/>
    <w:rsid w:val="00CB34BB"/>
    <w:rsid w:val="00D05364"/>
    <w:rsid w:val="00D52F26"/>
    <w:rsid w:val="00DC1F18"/>
    <w:rsid w:val="00E51894"/>
    <w:rsid w:val="00E5779C"/>
    <w:rsid w:val="00F31B66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3EB4"/>
  <w15:docId w15:val="{A988915F-03CA-44A9-8435-ACE28B6E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66F"/>
    <w:rPr>
      <w:b/>
      <w:bCs/>
    </w:rPr>
  </w:style>
  <w:style w:type="character" w:styleId="a5">
    <w:name w:val="Hyperlink"/>
    <w:basedOn w:val="a0"/>
    <w:uiPriority w:val="99"/>
    <w:unhideWhenUsed/>
    <w:rsid w:val="00A2066F"/>
    <w:rPr>
      <w:color w:val="0000FF"/>
      <w:u w:val="single"/>
    </w:rPr>
  </w:style>
  <w:style w:type="character" w:styleId="a6">
    <w:name w:val="Emphasis"/>
    <w:basedOn w:val="a0"/>
    <w:uiPriority w:val="20"/>
    <w:qFormat/>
    <w:rsid w:val="00A2066F"/>
    <w:rPr>
      <w:i/>
      <w:iCs/>
    </w:rPr>
  </w:style>
  <w:style w:type="paragraph" w:styleId="a7">
    <w:name w:val="List Paragraph"/>
    <w:basedOn w:val="a"/>
    <w:uiPriority w:val="1"/>
    <w:qFormat/>
    <w:rsid w:val="00A2066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52F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F26"/>
    <w:pPr>
      <w:widowControl w:val="0"/>
      <w:shd w:val="clear" w:color="auto" w:fill="FFFFFF"/>
      <w:spacing w:before="60" w:after="6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D52F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8">
    <w:name w:val="Подпись к картинке_"/>
    <w:basedOn w:val="a0"/>
    <w:link w:val="a9"/>
    <w:locked/>
    <w:rsid w:val="00D52F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52F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"/>
    <w:basedOn w:val="a0"/>
    <w:rsid w:val="00D52F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D52F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table" w:styleId="aa">
    <w:name w:val="Table Grid"/>
    <w:basedOn w:val="a1"/>
    <w:uiPriority w:val="39"/>
    <w:rsid w:val="00E5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Курылев Константин Петрович</cp:lastModifiedBy>
  <cp:revision>16</cp:revision>
  <dcterms:created xsi:type="dcterms:W3CDTF">2021-03-06T11:58:00Z</dcterms:created>
  <dcterms:modified xsi:type="dcterms:W3CDTF">2021-11-21T20:14:00Z</dcterms:modified>
</cp:coreProperties>
</file>